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A6E" w:rsidRDefault="001D0B2E">
      <w:r>
        <w:rPr>
          <w:rFonts w:hint="eastAsia"/>
        </w:rPr>
        <w:t>샘플 파일</w:t>
      </w:r>
    </w:p>
    <w:sectPr w:rsidR="00285A6E" w:rsidSect="00285A6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D0B2E"/>
    <w:rsid w:val="001D0B2E"/>
    <w:rsid w:val="00285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A6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EASEL-15-01</dc:creator>
  <cp:lastModifiedBy>EASEL-15-01</cp:lastModifiedBy>
  <cp:revision>1</cp:revision>
  <dcterms:created xsi:type="dcterms:W3CDTF">2017-12-21T04:37:00Z</dcterms:created>
  <dcterms:modified xsi:type="dcterms:W3CDTF">2017-12-21T04:37:00Z</dcterms:modified>
</cp:coreProperties>
</file>